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20C3" w14:textId="7D9BC505" w:rsidR="00926B79" w:rsidRPr="00102EA7" w:rsidRDefault="00267691" w:rsidP="00D52690">
      <w:pPr>
        <w:shd w:val="clear" w:color="auto" w:fill="FFFFFF"/>
        <w:spacing w:after="360"/>
        <w:ind w:left="2880" w:hanging="288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MEMBERS</w:t>
      </w:r>
      <w:r w:rsidR="00F60D3B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PRESENT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ab/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Hobart</w:t>
      </w:r>
      <w:r w:rsidR="00BE3F93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Taylor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(chairman)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Brad</w:t>
      </w:r>
      <w:r w:rsidR="00BE3F93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Conley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Sandrine</w:t>
      </w:r>
      <w:r w:rsidR="00BE3F93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proofErr w:type="spellStart"/>
      <w:r w:rsidR="00823321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Biziaux</w:t>
      </w:r>
      <w:proofErr w:type="spellEnd"/>
      <w:r w:rsidR="00823321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proofErr w:type="spellStart"/>
      <w:r w:rsidR="00823321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Scherson</w:t>
      </w:r>
      <w:proofErr w:type="spellEnd"/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Stephane</w:t>
      </w:r>
      <w:r w:rsidR="00BE3F93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Muller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Michele</w:t>
      </w:r>
      <w:r w:rsidR="0082330D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proofErr w:type="spellStart"/>
      <w:r w:rsidR="0082330D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Guindani</w:t>
      </w:r>
      <w:proofErr w:type="spellEnd"/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Zach</w:t>
      </w:r>
      <w:r w:rsidR="00823321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Nelson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, Gerald</w:t>
      </w:r>
      <w:r w:rsidR="00BE3F93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Parham</w:t>
      </w:r>
    </w:p>
    <w:p w14:paraId="6AB98653" w14:textId="736380C9" w:rsidR="00F60D3B" w:rsidRPr="00102EA7" w:rsidRDefault="00060997" w:rsidP="00D52690">
      <w:pPr>
        <w:pStyle w:val="NormalWeb"/>
        <w:rPr>
          <w:rFonts w:ascii="Helvetica" w:hAnsi="Helvetica"/>
          <w:color w:val="000000" w:themeColor="text1"/>
          <w:sz w:val="20"/>
          <w:szCs w:val="20"/>
        </w:rPr>
      </w:pPr>
      <w:r w:rsidRPr="00102EA7">
        <w:rPr>
          <w:rFonts w:ascii="Helvetica" w:hAnsi="Helvetica" w:cs="Calibri"/>
          <w:color w:val="000000" w:themeColor="text1"/>
          <w:sz w:val="20"/>
          <w:szCs w:val="20"/>
        </w:rPr>
        <w:t>OTHERS PRESENT</w:t>
      </w:r>
      <w:r w:rsidR="00267691" w:rsidRPr="00102EA7">
        <w:rPr>
          <w:rFonts w:ascii="Helvetica" w:hAnsi="Helvetica" w:cs="Calibri"/>
          <w:color w:val="000000" w:themeColor="text1"/>
          <w:sz w:val="20"/>
          <w:szCs w:val="20"/>
        </w:rPr>
        <w:tab/>
      </w:r>
      <w:r w:rsidR="00267691" w:rsidRPr="00102EA7">
        <w:rPr>
          <w:rFonts w:ascii="Helvetica" w:hAnsi="Helvetica" w:cs="Calibri"/>
          <w:color w:val="000000" w:themeColor="text1"/>
          <w:sz w:val="20"/>
          <w:szCs w:val="20"/>
        </w:rPr>
        <w:tab/>
      </w:r>
      <w:r w:rsidR="00F60D3B" w:rsidRPr="00102EA7">
        <w:rPr>
          <w:rFonts w:ascii="Helvetica" w:hAnsi="Helvetica" w:cs="Calibri"/>
          <w:color w:val="000000" w:themeColor="text1"/>
          <w:sz w:val="20"/>
          <w:szCs w:val="20"/>
        </w:rPr>
        <w:t>Andrew Herndon</w:t>
      </w:r>
      <w:r w:rsidR="00BE3F93" w:rsidRPr="00102EA7">
        <w:rPr>
          <w:rFonts w:ascii="Helvetica" w:hAnsi="Helvetica" w:cs="Calibri"/>
          <w:color w:val="000000" w:themeColor="text1"/>
          <w:sz w:val="20"/>
          <w:szCs w:val="20"/>
        </w:rPr>
        <w:t>, Barbara Correa</w:t>
      </w:r>
    </w:p>
    <w:p w14:paraId="679814C9" w14:textId="5A30BBB5" w:rsidR="00BE3F93" w:rsidRPr="00102EA7" w:rsidRDefault="00267691" w:rsidP="00D52690">
      <w:pPr>
        <w:pStyle w:val="NormalWeb"/>
        <w:rPr>
          <w:rFonts w:ascii="Helvetica" w:hAnsi="Helvetica"/>
          <w:color w:val="000000" w:themeColor="text1"/>
          <w:sz w:val="20"/>
          <w:szCs w:val="20"/>
        </w:rPr>
      </w:pPr>
      <w:r w:rsidRPr="00102EA7">
        <w:rPr>
          <w:rFonts w:ascii="Helvetica" w:hAnsi="Helvetica" w:cs="Calibri"/>
          <w:color w:val="000000" w:themeColor="text1"/>
          <w:sz w:val="20"/>
          <w:szCs w:val="20"/>
        </w:rPr>
        <w:t>CALL TO ORDER</w:t>
      </w:r>
      <w:r w:rsidRPr="00102EA7">
        <w:rPr>
          <w:rFonts w:ascii="Helvetica" w:hAnsi="Helvetica" w:cs="Calibri"/>
          <w:color w:val="000000" w:themeColor="text1"/>
          <w:sz w:val="20"/>
          <w:szCs w:val="20"/>
        </w:rPr>
        <w:tab/>
      </w:r>
      <w:r w:rsidR="003260F4" w:rsidRPr="00102EA7">
        <w:rPr>
          <w:rFonts w:ascii="Helvetica" w:hAnsi="Helvetica" w:cs="Calibri"/>
          <w:color w:val="000000" w:themeColor="text1"/>
          <w:sz w:val="20"/>
          <w:szCs w:val="20"/>
        </w:rPr>
        <w:tab/>
      </w:r>
      <w:r w:rsidR="003260F4" w:rsidRPr="00926B79">
        <w:rPr>
          <w:rFonts w:ascii="Helvetica" w:hAnsi="Helvetica"/>
          <w:color w:val="000000" w:themeColor="text1"/>
          <w:sz w:val="20"/>
          <w:szCs w:val="20"/>
        </w:rPr>
        <w:t>Hobart</w:t>
      </w:r>
      <w:r w:rsidR="003260F4" w:rsidRPr="00102EA7">
        <w:rPr>
          <w:rFonts w:ascii="Helvetica" w:hAnsi="Helvetica"/>
          <w:color w:val="000000" w:themeColor="text1"/>
          <w:sz w:val="20"/>
          <w:szCs w:val="20"/>
        </w:rPr>
        <w:t xml:space="preserve"> Taylor called the meeting to order at 4pm</w:t>
      </w:r>
    </w:p>
    <w:p w14:paraId="356ABB42" w14:textId="0FDB9BD8" w:rsidR="000908CF" w:rsidRDefault="00BE3F93" w:rsidP="00D52690">
      <w:pPr>
        <w:pStyle w:val="NormalWeb"/>
        <w:rPr>
          <w:rFonts w:ascii="Helvetica" w:hAnsi="Helvetica" w:cs="Calibri"/>
          <w:bCs/>
          <w:color w:val="000000" w:themeColor="text1"/>
          <w:sz w:val="20"/>
          <w:szCs w:val="20"/>
        </w:rPr>
      </w:pPr>
      <w:r w:rsidRPr="00102EA7">
        <w:rPr>
          <w:rFonts w:ascii="Helvetica" w:hAnsi="Helvetica" w:cs="Calibri"/>
          <w:bCs/>
          <w:color w:val="000000" w:themeColor="text1"/>
          <w:sz w:val="20"/>
          <w:szCs w:val="20"/>
        </w:rPr>
        <w:t xml:space="preserve">APPROVAL OF MINUTES </w:t>
      </w:r>
      <w:r w:rsidR="005029F9" w:rsidRPr="00102EA7">
        <w:rPr>
          <w:rFonts w:ascii="Helvetica" w:hAnsi="Helvetica" w:cs="Calibri"/>
          <w:bCs/>
          <w:color w:val="000000" w:themeColor="text1"/>
          <w:sz w:val="20"/>
          <w:szCs w:val="20"/>
        </w:rPr>
        <w:tab/>
      </w:r>
      <w:r w:rsidR="00963C1E">
        <w:rPr>
          <w:rFonts w:ascii="Helvetica" w:hAnsi="Helvetica" w:cs="Calibri"/>
          <w:bCs/>
          <w:color w:val="000000" w:themeColor="text1"/>
          <w:sz w:val="20"/>
          <w:szCs w:val="20"/>
        </w:rPr>
        <w:t>N/A</w:t>
      </w:r>
    </w:p>
    <w:p w14:paraId="1F11DD18" w14:textId="77777777" w:rsidR="00D52690" w:rsidRPr="00102EA7" w:rsidRDefault="00D52690" w:rsidP="00D52690">
      <w:pPr>
        <w:pStyle w:val="NormalWeb"/>
        <w:rPr>
          <w:rFonts w:ascii="Helvetica" w:hAnsi="Helvetica" w:cs="Calibri"/>
          <w:bCs/>
          <w:color w:val="000000" w:themeColor="text1"/>
          <w:sz w:val="20"/>
          <w:szCs w:val="20"/>
        </w:rPr>
      </w:pPr>
    </w:p>
    <w:p w14:paraId="414548FD" w14:textId="2A58E920" w:rsidR="00503EFD" w:rsidRPr="00102EA7" w:rsidRDefault="00503EFD" w:rsidP="00D52690">
      <w:pPr>
        <w:pStyle w:val="ListParagraph"/>
        <w:numPr>
          <w:ilvl w:val="0"/>
          <w:numId w:val="1"/>
        </w:num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COMMITTEE REPORTS</w:t>
      </w:r>
    </w:p>
    <w:p w14:paraId="1A068124" w14:textId="77777777" w:rsidR="00956959" w:rsidRPr="00102EA7" w:rsidRDefault="00956959" w:rsidP="00D52690">
      <w:pPr>
        <w:pStyle w:val="ListParagraph"/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</w:p>
    <w:p w14:paraId="2141CA82" w14:textId="1152B13A" w:rsidR="00926B79" w:rsidRPr="00102EA7" w:rsidRDefault="00503EFD" w:rsidP="00D52690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  <w:u w:val="single"/>
        </w:rPr>
        <w:t>Entertainment Committee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(</w:t>
      </w:r>
      <w:r w:rsidR="00926B79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Sandrine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)</w:t>
      </w:r>
    </w:p>
    <w:p w14:paraId="7402A5C1" w14:textId="77777777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Repair Cafe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 - good attendance &amp; busy - stayed from 11:00 to past 2:00. 2 bike repair people; 2 knife sharpening stations; 1 electronics repair; one seamstress.</w:t>
      </w:r>
    </w:p>
    <w:p w14:paraId="249DD6B9" w14:textId="1D74138F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Salsa Night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 - successful - bigger than last time - many new people &amp; new residents - food truck was busy but the line was slow.</w:t>
      </w:r>
    </w:p>
    <w:p w14:paraId="5643498D" w14:textId="54E528CE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Salsa Classes</w:t>
      </w:r>
      <w:r w:rsidR="00BC7970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 - 8 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will be offered - cost to HRB $50 per class - 31 attendees at </w:t>
      </w:r>
      <w:r w:rsidR="00BC7970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1st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class.</w:t>
      </w:r>
    </w:p>
    <w:p w14:paraId="6E6997F6" w14:textId="4A2310F5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Foreign Film Festival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 - only 10 people for movie - last Sunday of the </w:t>
      </w:r>
      <w:r w:rsidR="002D4B8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month</w:t>
      </w:r>
      <w:bookmarkStart w:id="0" w:name="_GoBack"/>
      <w:bookmarkEnd w:id="0"/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.</w:t>
      </w:r>
    </w:p>
    <w:p w14:paraId="63F7AE3A" w14:textId="765B4539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Story Time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 - Wednesdays @ 10:30 - continue program - invite married graduate families with children.</w:t>
      </w:r>
    </w:p>
    <w:p w14:paraId="53940C77" w14:textId="66B8C737" w:rsidR="00926B79" w:rsidRPr="00926B79" w:rsidRDefault="00926B79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bCs/>
          <w:noProof w:val="0"/>
          <w:color w:val="000000" w:themeColor="text1"/>
          <w:sz w:val="20"/>
          <w:szCs w:val="20"/>
        </w:rPr>
        <w:t>Yoga for Kids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 </w:t>
      </w:r>
      <w:r w:rsidR="00BC7970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- </w:t>
      </w:r>
      <w:r w:rsidR="0015061F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R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esident would li</w:t>
      </w:r>
      <w:r w:rsidR="00BC7970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ke to try classes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from 4:30 to 5:30 (day?) - plans to charge $12.50 per class - one </w:t>
      </w:r>
      <w:r w:rsidR="0015061F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30-minute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class for ages 2 to 6; another from 6 to 12.</w:t>
      </w:r>
    </w:p>
    <w:p w14:paraId="71AF145C" w14:textId="27A594F5" w:rsidR="00926B79" w:rsidRPr="00102EA7" w:rsidRDefault="00503EFD" w:rsidP="00D52690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  <w:u w:val="single"/>
        </w:rPr>
        <w:t>Sustainability Committee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(</w:t>
      </w:r>
      <w:r w:rsidR="00926B79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S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abine &amp; </w:t>
      </w:r>
      <w:r w:rsidR="00926B79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Andrew</w:t>
      </w:r>
      <w:r w:rsidR="00060997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)</w:t>
      </w:r>
    </w:p>
    <w:p w14:paraId="64ACF32C" w14:textId="7BB059E9" w:rsidR="00926B79" w:rsidRPr="00926B79" w:rsidRDefault="00BC7970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>C</w:t>
      </w:r>
      <w:r w:rsidRPr="00926B79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>omposter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- 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HRB approved up to $300 fo</w:t>
      </w:r>
      <w:r w:rsidR="00552B3C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r a demonstration composter at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central location (community center) supervised &amp; managed by Committee member Cindy </w:t>
      </w:r>
      <w:proofErr w:type="spellStart"/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Haq</w:t>
      </w:r>
      <w:proofErr w:type="spellEnd"/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.</w:t>
      </w:r>
    </w:p>
    <w:p w14:paraId="60111BD6" w14:textId="7D9A246B" w:rsidR="00926B79" w:rsidRPr="00926B79" w:rsidRDefault="00BC7970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>Fall Fiesta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- October 7 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celebrating 35 years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with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sustainability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theme.</w:t>
      </w:r>
    </w:p>
    <w:p w14:paraId="4C60BDEC" w14:textId="5A701042" w:rsidR="0041031B" w:rsidRPr="00102EA7" w:rsidRDefault="00BC7970" w:rsidP="00D52690">
      <w:p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>N</w:t>
      </w:r>
      <w:r w:rsidR="00926B79" w:rsidRPr="00926B79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 xml:space="preserve">ew </w:t>
      </w:r>
      <w:r w:rsidRPr="00102EA7">
        <w:rPr>
          <w:rFonts w:ascii="Helvetica" w:eastAsia="Times New Roman" w:hAnsi="Helvetica" w:cs="Times New Roman"/>
          <w:b/>
          <w:noProof w:val="0"/>
          <w:color w:val="000000" w:themeColor="text1"/>
          <w:sz w:val="20"/>
          <w:szCs w:val="20"/>
        </w:rPr>
        <w:t>Home Drawing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– April 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25 at Noon. Several HRB members attend</w:t>
      </w:r>
      <w:r w:rsidR="00963C1E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ed</w:t>
      </w:r>
      <w:r w:rsidR="00926B79" w:rsidRPr="00926B79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.</w:t>
      </w:r>
    </w:p>
    <w:p w14:paraId="4AC79B3A" w14:textId="521389D6" w:rsidR="0069666A" w:rsidRPr="00102EA7" w:rsidRDefault="00503EFD" w:rsidP="00D52690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 xml:space="preserve">Welcoming 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  <w:u w:val="single"/>
        </w:rPr>
        <w:t>Committee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 </w:t>
      </w:r>
      <w:r w:rsidR="005029F9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(</w:t>
      </w:r>
      <w:r w:rsidR="0015061F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Hobart</w:t>
      </w:r>
      <w:r w:rsidR="005029F9"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>)</w:t>
      </w:r>
    </w:p>
    <w:p w14:paraId="72A70CFD" w14:textId="6BDE51A8" w:rsidR="00DA0676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Revamp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69666A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-</w:t>
      </w:r>
      <w:r w:rsidR="00552B3C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C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ommittee to new residents</w:t>
      </w:r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looking for new volun</w:t>
      </w:r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teers for block </w:t>
      </w:r>
      <w:proofErr w:type="gramStart"/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parties</w:t>
      </w:r>
      <w:proofErr w:type="gramEnd"/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concept.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Michele </w:t>
      </w:r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volunteered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with </w:t>
      </w:r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support of Brad &amp;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Ho</w:t>
      </w:r>
      <w:r w:rsidR="00963C1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b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ar</w:t>
      </w:r>
      <w:r w:rsidR="00963C1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t</w:t>
      </w:r>
      <w:r w:rsidR="0041031B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.</w:t>
      </w:r>
    </w:p>
    <w:p w14:paraId="4848AA55" w14:textId="77777777" w:rsidR="007C5A20" w:rsidRPr="00102EA7" w:rsidRDefault="007C5A20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0DAA4751" w14:textId="78EF54A4" w:rsidR="00DA0676" w:rsidRPr="00102EA7" w:rsidRDefault="00DA0676" w:rsidP="00D5269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 xml:space="preserve">ICHA </w:t>
      </w:r>
      <w:r w:rsidR="00503EFD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>Board Meeting Summary</w:t>
      </w:r>
      <w:r w:rsidR="00BA5633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(Hobart &amp; Stephane)</w:t>
      </w:r>
    </w:p>
    <w:p w14:paraId="3B35DD8D" w14:textId="77777777" w:rsidR="00503EFD" w:rsidRPr="00102EA7" w:rsidRDefault="00503EFD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587E9636" w14:textId="208FBEAA" w:rsidR="00DA0676" w:rsidRPr="00102EA7" w:rsidRDefault="004573C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lastRenderedPageBreak/>
        <w:t>Dispute resolution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Approved</w:t>
      </w:r>
    </w:p>
    <w:p w14:paraId="0B5580C5" w14:textId="5B19D88F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Sidewalk repair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6256A9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-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trip and fall liabilities for safety</w:t>
      </w:r>
    </w:p>
    <w:p w14:paraId="6A39AF4D" w14:textId="7A3840D9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 xml:space="preserve">New </w:t>
      </w:r>
      <w:r w:rsidR="003808D1"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homes</w:t>
      </w:r>
      <w:r w:rsidR="003808D1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applications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</w:p>
    <w:p w14:paraId="4206FD7B" w14:textId="5B1CB333" w:rsidR="00DA0676" w:rsidRPr="00102EA7" w:rsidRDefault="003808D1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Next ICHA meeting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2F2D9A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May 31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vertAlign w:val="superscript"/>
        </w:rPr>
        <w:t>st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with</w:t>
      </w:r>
      <w:r w:rsidR="002F2D9A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members of HRB</w:t>
      </w:r>
    </w:p>
    <w:p w14:paraId="21372FBA" w14:textId="2F8F8AE9" w:rsidR="00DA0676" w:rsidRPr="00102EA7" w:rsidRDefault="003808D1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Fences dispute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feedback</w:t>
      </w:r>
    </w:p>
    <w:p w14:paraId="5D2EB674" w14:textId="31210E73" w:rsidR="00DA0676" w:rsidRPr="00102EA7" w:rsidRDefault="004D48B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Common ground areas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</w:t>
      </w:r>
      <w:r w:rsidR="00DA0676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repairs such as tennis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courts</w:t>
      </w:r>
    </w:p>
    <w:p w14:paraId="641A6FB5" w14:textId="58BC3B18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Landscaping presentation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4D48BF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-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Andrew</w:t>
      </w:r>
    </w:p>
    <w:p w14:paraId="653C5E59" w14:textId="0C5ABA5A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ICHA meeting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4D48BF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-</w:t>
      </w:r>
      <w:r w:rsidR="005E56A8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Howard and Zach</w:t>
      </w:r>
    </w:p>
    <w:p w14:paraId="3A96DA30" w14:textId="77777777" w:rsidR="00BA5633" w:rsidRDefault="00BA5633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0B5BAC47" w14:textId="77777777" w:rsidR="00D52690" w:rsidRPr="00102EA7" w:rsidRDefault="00D52690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206DCB82" w14:textId="0C150BA7" w:rsidR="00D907A6" w:rsidRPr="00102EA7" w:rsidRDefault="00D907A6" w:rsidP="00D526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OLD BUSINESS</w:t>
      </w:r>
    </w:p>
    <w:p w14:paraId="72BDA890" w14:textId="77777777" w:rsidR="00D907A6" w:rsidRPr="00102EA7" w:rsidRDefault="00D907A6" w:rsidP="00D52690">
      <w:pPr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</w:p>
    <w:p w14:paraId="21EECDD5" w14:textId="77777777" w:rsidR="00D907A6" w:rsidRPr="00102EA7" w:rsidRDefault="00D907A6" w:rsidP="00D52690">
      <w:pPr>
        <w:ind w:firstLine="360"/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</w:pP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</w:rPr>
        <w:t xml:space="preserve">1. </w:t>
      </w:r>
      <w:r w:rsidRPr="00102EA7">
        <w:rPr>
          <w:rFonts w:ascii="Helvetica" w:eastAsia="Times New Roman" w:hAnsi="Helvetica" w:cs="Times New Roman"/>
          <w:noProof w:val="0"/>
          <w:color w:val="000000" w:themeColor="text1"/>
          <w:sz w:val="20"/>
          <w:szCs w:val="20"/>
          <w:u w:val="single"/>
        </w:rPr>
        <w:t>Community Center Rental Policy Recommendations Approval</w:t>
      </w:r>
    </w:p>
    <w:p w14:paraId="4C144BA5" w14:textId="77777777" w:rsidR="004573CF" w:rsidRPr="00102EA7" w:rsidRDefault="004573C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706C7B04" w14:textId="1E053B21" w:rsidR="00D907A6" w:rsidRPr="00102EA7" w:rsidRDefault="004573C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8459E3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Review of rules and reservation procedures</w:t>
      </w:r>
      <w:r w:rsidR="008459E3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Recommendations discussion </w:t>
      </w:r>
      <w:r w:rsidR="00A35A56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with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7-month worth of events data</w:t>
      </w:r>
      <w:r w:rsidR="00A35A56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, w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alk through inspection question</w:t>
      </w:r>
      <w:r w:rsidR="00A35A56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: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HRB approval</w:t>
      </w:r>
    </w:p>
    <w:p w14:paraId="63303955" w14:textId="77777777" w:rsidR="004573CF" w:rsidRPr="00102EA7" w:rsidRDefault="004573C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38C92C1A" w14:textId="2ED2665A" w:rsidR="00BA5633" w:rsidRPr="00102EA7" w:rsidRDefault="004573CF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     2. </w:t>
      </w:r>
      <w:r w:rsidR="008118A4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>Mailboxes Update</w:t>
      </w:r>
    </w:p>
    <w:p w14:paraId="404BF179" w14:textId="77777777" w:rsidR="008118A4" w:rsidRPr="00102EA7" w:rsidRDefault="008118A4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232E198C" w14:textId="09D31516" w:rsidR="00BA5633" w:rsidRPr="00102EA7" w:rsidRDefault="00BA5633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F449D1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 xml:space="preserve">Communication between ICHA </w:t>
      </w:r>
      <w:r w:rsidR="00F449D1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&amp; R</w:t>
      </w:r>
      <w:r w:rsidRPr="00F449D1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esidents</w:t>
      </w:r>
      <w:r w:rsidR="00F449D1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Michele suggestions improved communication regarding the </w:t>
      </w:r>
      <w:r w:rsidR="008118A4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e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mail system communication </w:t>
      </w:r>
    </w:p>
    <w:p w14:paraId="57FC763D" w14:textId="77777777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731DA403" w14:textId="4C749C3C" w:rsidR="00AC136C" w:rsidRPr="00102EA7" w:rsidRDefault="008118A4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     3.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>Tennis Court Policy Recommendations</w:t>
      </w:r>
    </w:p>
    <w:p w14:paraId="1261782C" w14:textId="640E2C33" w:rsidR="008118A4" w:rsidRDefault="008118A4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0EC29D10" w14:textId="35DC0573" w:rsidR="00963C1E" w:rsidRPr="00102EA7" w:rsidRDefault="00963C1E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Discussion with Andrew about best practices</w:t>
      </w:r>
    </w:p>
    <w:p w14:paraId="4CC0BCB6" w14:textId="77777777" w:rsidR="00AC136C" w:rsidRDefault="00AC136C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56ECC901" w14:textId="77777777" w:rsidR="00D52690" w:rsidRPr="00102EA7" w:rsidRDefault="00D52690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5329F04A" w14:textId="38DB3659" w:rsidR="00AC136C" w:rsidRPr="00102EA7" w:rsidRDefault="00AC136C" w:rsidP="00D526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NEW BUSINESS</w:t>
      </w:r>
    </w:p>
    <w:p w14:paraId="017C96BF" w14:textId="77777777" w:rsidR="00102EA7" w:rsidRPr="00102EA7" w:rsidRDefault="00102EA7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3B1FBAA0" w14:textId="54A3DF62" w:rsidR="00DA0676" w:rsidRPr="00102EA7" w:rsidRDefault="00102EA7" w:rsidP="00D5269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  <w:u w:val="single"/>
        </w:rPr>
        <w:t>Area 11 Amenities Update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(Bryce, Manager of Construction)</w:t>
      </w:r>
    </w:p>
    <w:p w14:paraId="2DBD8673" w14:textId="77777777" w:rsidR="00102EA7" w:rsidRPr="00102EA7" w:rsidRDefault="00102EA7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106FEE1B" w14:textId="661F9F48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F449D1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Planning gateway park</w:t>
      </w:r>
      <w:r w:rsidR="00F449D1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o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verview of plans</w:t>
      </w:r>
      <w:r w:rsidR="00F449D1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, location of Bonita Canyon &amp; A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nteater</w:t>
      </w:r>
      <w:r w:rsidR="00F449D1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, t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ennis discussion, workou</w:t>
      </w:r>
      <w:r w:rsidR="004573CF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t equipment, support structure 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and trail </w:t>
      </w:r>
      <w:r w:rsidR="007C5A20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with summer 2020 launch</w:t>
      </w:r>
    </w:p>
    <w:p w14:paraId="12098EE2" w14:textId="77777777" w:rsidR="00F449D1" w:rsidRDefault="00F449D1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60FCBF80" w14:textId="256E062C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F449D1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Future vista park</w:t>
      </w:r>
      <w:r w:rsidR="00F449D1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s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erene area</w:t>
      </w:r>
      <w:r w:rsidR="007C5A20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with n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aming the area for reminding community of the park use</w:t>
      </w:r>
    </w:p>
    <w:p w14:paraId="0F2BD187" w14:textId="77777777" w:rsidR="00D52690" w:rsidRDefault="00D52690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</w:pPr>
    </w:p>
    <w:p w14:paraId="6B5AA6A9" w14:textId="0A6C7525" w:rsidR="00102EA7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7C5A20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Playground park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7C5A20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- u</w:t>
      </w:r>
      <w:r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pdate support the continuation of the planning</w:t>
      </w:r>
      <w:r w:rsidR="00102EA7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</w:t>
      </w:r>
      <w:r w:rsidR="007C5A20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with e</w:t>
      </w:r>
      <w:r w:rsidR="00102EA7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xtension </w:t>
      </w:r>
      <w:r w:rsidR="007C5A20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of d</w:t>
      </w:r>
      <w:r w:rsidR="00102EA7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og park</w:t>
      </w:r>
      <w:r w:rsidR="00963C1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at </w:t>
      </w:r>
      <w:proofErr w:type="spellStart"/>
      <w:r w:rsidR="00963C1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Gabrielino</w:t>
      </w:r>
      <w:proofErr w:type="spellEnd"/>
      <w:r w:rsidR="00963C1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Park</w:t>
      </w:r>
      <w:r w:rsidR="00102EA7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for smaller dogs</w:t>
      </w:r>
    </w:p>
    <w:p w14:paraId="2C35B210" w14:textId="77777777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7B541D80" w14:textId="77777777" w:rsidR="00102EA7" w:rsidRPr="00102EA7" w:rsidRDefault="00102EA7" w:rsidP="00D52690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noProof w:val="0"/>
          <w:sz w:val="20"/>
          <w:szCs w:val="20"/>
        </w:rPr>
      </w:pPr>
      <w:r w:rsidRPr="00102EA7">
        <w:rPr>
          <w:rFonts w:ascii="Helvetica" w:eastAsia="Times New Roman" w:hAnsi="Helvetica" w:cs="Calibri"/>
          <w:noProof w:val="0"/>
          <w:color w:val="000000"/>
          <w:sz w:val="20"/>
          <w:szCs w:val="20"/>
          <w:u w:val="single"/>
        </w:rPr>
        <w:t>Website Subcommittee recommendations</w:t>
      </w:r>
      <w:r w:rsidRPr="00102EA7">
        <w:rPr>
          <w:rFonts w:ascii="Helvetica" w:eastAsia="Times New Roman" w:hAnsi="Helvetica" w:cs="Calibri"/>
          <w:noProof w:val="0"/>
          <w:color w:val="000000"/>
          <w:sz w:val="20"/>
          <w:szCs w:val="20"/>
        </w:rPr>
        <w:t xml:space="preserve"> (Barbara)</w:t>
      </w:r>
    </w:p>
    <w:p w14:paraId="22FCE4B5" w14:textId="37A52758" w:rsidR="00DA0676" w:rsidRPr="00102EA7" w:rsidRDefault="00DA0676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300D6E12" w14:textId="1284C054" w:rsidR="00102EA7" w:rsidRPr="00F449D1" w:rsidRDefault="00102EA7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</w:pPr>
      <w:r w:rsidRPr="00F449D1">
        <w:rPr>
          <w:rFonts w:ascii="Helvetica" w:hAnsi="Helvetica" w:cs="AppleSystemUIFont"/>
          <w:b/>
          <w:noProof w:val="0"/>
          <w:color w:val="000000" w:themeColor="text1"/>
          <w:spacing w:val="-8"/>
          <w:sz w:val="20"/>
          <w:szCs w:val="20"/>
        </w:rPr>
        <w:t>Communication</w:t>
      </w:r>
      <w:r w:rsidRPr="00F449D1"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  <w:t xml:space="preserve"> – </w:t>
      </w:r>
      <w:r w:rsidR="00F449D1" w:rsidRPr="00F449D1"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  <w:t>Email collection of current residents, quarterly newsletters &amp; s</w:t>
      </w:r>
      <w:r w:rsidR="00DB0BAE" w:rsidRPr="00F449D1"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  <w:t xml:space="preserve">urvey about </w:t>
      </w:r>
      <w:proofErr w:type="spellStart"/>
      <w:r w:rsidR="00DB0BAE" w:rsidRPr="00F449D1"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  <w:t>uhills</w:t>
      </w:r>
      <w:proofErr w:type="spellEnd"/>
      <w:r w:rsidR="00DB0BAE" w:rsidRPr="00F449D1">
        <w:rPr>
          <w:rFonts w:ascii="Helvetica" w:hAnsi="Helvetica" w:cs="AppleSystemUIFont"/>
          <w:noProof w:val="0"/>
          <w:color w:val="000000" w:themeColor="text1"/>
          <w:spacing w:val="-8"/>
          <w:sz w:val="20"/>
          <w:szCs w:val="20"/>
        </w:rPr>
        <w:t xml:space="preserve"> is ongoing</w:t>
      </w:r>
    </w:p>
    <w:p w14:paraId="22367972" w14:textId="77777777" w:rsidR="0017185B" w:rsidRDefault="0017185B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</w:pPr>
    </w:p>
    <w:p w14:paraId="6BBDE35E" w14:textId="459F0494" w:rsidR="00DA0676" w:rsidRPr="00102EA7" w:rsidRDefault="00102EA7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b/>
          <w:noProof w:val="0"/>
          <w:color w:val="000000" w:themeColor="text1"/>
          <w:sz w:val="20"/>
          <w:szCs w:val="20"/>
        </w:rPr>
        <w:t>Uhills.org</w:t>
      </w:r>
      <w:r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- </w:t>
      </w:r>
      <w:r w:rsidR="00DA0676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Resident Dave to help revamp the classified section </w:t>
      </w:r>
      <w:r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is </w:t>
      </w:r>
      <w:r w:rsidR="00DA0676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approved</w:t>
      </w:r>
      <w:r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: data</w:t>
      </w:r>
      <w:r w:rsidR="00DA0676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base resources</w:t>
      </w:r>
      <w:r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improvement</w:t>
      </w:r>
      <w:r w:rsidR="00DB0BAE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and </w:t>
      </w:r>
      <w:r w:rsidR="00620FBF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overall revamp of</w:t>
      </w:r>
      <w:r w:rsidR="00DA0676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 xml:space="preserve"> webpage</w:t>
      </w:r>
    </w:p>
    <w:p w14:paraId="6906A7BC" w14:textId="77777777" w:rsidR="00102EA7" w:rsidRDefault="00102EA7" w:rsidP="00D52690">
      <w:pPr>
        <w:autoSpaceDE w:val="0"/>
        <w:autoSpaceDN w:val="0"/>
        <w:adjustRightInd w:val="0"/>
        <w:jc w:val="both"/>
        <w:rPr>
          <w:rFonts w:ascii="Helvetica" w:hAnsi="Helvetica" w:cs="AppleSystemUIFont"/>
          <w:noProof w:val="0"/>
          <w:color w:val="000000" w:themeColor="text1"/>
          <w:sz w:val="20"/>
          <w:szCs w:val="20"/>
        </w:rPr>
      </w:pPr>
    </w:p>
    <w:p w14:paraId="3A668D38" w14:textId="57BA4B7A" w:rsidR="00620FBF" w:rsidRPr="00620FBF" w:rsidRDefault="00620FBF" w:rsidP="00D52690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noProof w:val="0"/>
          <w:sz w:val="20"/>
          <w:szCs w:val="20"/>
          <w:u w:val="single"/>
        </w:rPr>
      </w:pPr>
      <w:r w:rsidRPr="00620FBF">
        <w:rPr>
          <w:rFonts w:ascii="Helvetica" w:eastAsia="Times New Roman" w:hAnsi="Helvetica" w:cs="Times New Roman"/>
          <w:noProof w:val="0"/>
          <w:color w:val="000000"/>
          <w:sz w:val="20"/>
          <w:szCs w:val="20"/>
          <w:u w:val="single"/>
        </w:rPr>
        <w:t xml:space="preserve">Improve Communications between HRB/ICHA </w:t>
      </w:r>
      <w:r w:rsidR="00D52690">
        <w:rPr>
          <w:rFonts w:ascii="Helvetica" w:eastAsia="Times New Roman" w:hAnsi="Helvetica" w:cs="Times New Roman"/>
          <w:noProof w:val="0"/>
          <w:color w:val="000000"/>
          <w:sz w:val="20"/>
          <w:szCs w:val="20"/>
          <w:u w:val="single"/>
        </w:rPr>
        <w:t>&amp;</w:t>
      </w:r>
      <w:r w:rsidRPr="00620FBF">
        <w:rPr>
          <w:rFonts w:ascii="Helvetica" w:eastAsia="Times New Roman" w:hAnsi="Helvetica" w:cs="Times New Roman"/>
          <w:noProof w:val="0"/>
          <w:color w:val="000000"/>
          <w:sz w:val="20"/>
          <w:szCs w:val="20"/>
          <w:u w:val="single"/>
        </w:rPr>
        <w:t xml:space="preserve"> </w:t>
      </w:r>
      <w:r w:rsidR="00D52690">
        <w:rPr>
          <w:rFonts w:ascii="Helvetica" w:eastAsia="Times New Roman" w:hAnsi="Helvetica" w:cs="Times New Roman"/>
          <w:noProof w:val="0"/>
          <w:color w:val="000000"/>
          <w:sz w:val="20"/>
          <w:szCs w:val="20"/>
          <w:u w:val="single"/>
        </w:rPr>
        <w:t>C</w:t>
      </w:r>
      <w:r w:rsidRPr="00620FBF">
        <w:rPr>
          <w:rFonts w:ascii="Helvetica" w:eastAsia="Times New Roman" w:hAnsi="Helvetica" w:cs="Times New Roman"/>
          <w:noProof w:val="0"/>
          <w:color w:val="000000"/>
          <w:sz w:val="20"/>
          <w:szCs w:val="20"/>
          <w:u w:val="single"/>
        </w:rPr>
        <w:t>ommunity</w:t>
      </w:r>
    </w:p>
    <w:p w14:paraId="36940C3C" w14:textId="77777777" w:rsidR="00620FBF" w:rsidRDefault="00620FBF" w:rsidP="00D52690">
      <w:pPr>
        <w:rPr>
          <w:rFonts w:ascii="Helvetica" w:eastAsia="Times New Roman" w:hAnsi="Helvetica" w:cs="Times New Roman"/>
          <w:noProof w:val="0"/>
          <w:color w:val="000000"/>
          <w:sz w:val="20"/>
          <w:szCs w:val="20"/>
        </w:rPr>
      </w:pPr>
    </w:p>
    <w:p w14:paraId="02A2C57B" w14:textId="1EDDCE9A" w:rsidR="00DA0676" w:rsidRPr="0017185B" w:rsidRDefault="00620FBF" w:rsidP="00D52690">
      <w:pPr>
        <w:rPr>
          <w:rFonts w:ascii="Helvetica" w:eastAsia="Times New Roman" w:hAnsi="Helvetica" w:cs="Times New Roman"/>
          <w:noProof w:val="0"/>
          <w:sz w:val="20"/>
          <w:szCs w:val="20"/>
        </w:rPr>
      </w:pPr>
      <w:r w:rsidRPr="00620FBF">
        <w:rPr>
          <w:rFonts w:ascii="Helvetica" w:eastAsia="Times New Roman" w:hAnsi="Helvetica" w:cs="Times New Roman"/>
          <w:b/>
          <w:noProof w:val="0"/>
          <w:color w:val="000000"/>
          <w:sz w:val="20"/>
          <w:szCs w:val="20"/>
        </w:rPr>
        <w:t>New Communications Protocols</w:t>
      </w:r>
      <w:r>
        <w:rPr>
          <w:rFonts w:ascii="Helvetica" w:eastAsia="Times New Roman" w:hAnsi="Helvetica" w:cs="Times New Roman"/>
          <w:noProof w:val="0"/>
          <w:color w:val="000000"/>
          <w:sz w:val="20"/>
          <w:szCs w:val="20"/>
        </w:rPr>
        <w:t xml:space="preserve"> - </w:t>
      </w:r>
      <w:r>
        <w:rPr>
          <w:rFonts w:ascii="Helvetica" w:eastAsia="Times New Roman" w:hAnsi="Helvetica" w:cs="Times New Roman"/>
          <w:noProof w:val="0"/>
          <w:sz w:val="20"/>
          <w:szCs w:val="20"/>
        </w:rPr>
        <w:t>example of s</w:t>
      </w:r>
      <w:r w:rsidR="00102EA7" w:rsidRPr="00102EA7">
        <w:rPr>
          <w:rFonts w:ascii="Helvetica" w:hAnsi="Helvetica" w:cs="AppleSystemUIFont"/>
          <w:noProof w:val="0"/>
          <w:color w:val="000000" w:themeColor="text1"/>
          <w:sz w:val="20"/>
          <w:szCs w:val="20"/>
        </w:rPr>
        <w:t>top signs with traffic study reminder</w:t>
      </w:r>
    </w:p>
    <w:p w14:paraId="00DA3F18" w14:textId="364D7782" w:rsidR="0057416B" w:rsidRPr="00102EA7" w:rsidRDefault="005029F9" w:rsidP="00D52690">
      <w:pPr>
        <w:pStyle w:val="NormalWeb"/>
        <w:rPr>
          <w:rFonts w:ascii="Helvetica" w:hAnsi="Helvetica"/>
          <w:color w:val="000000" w:themeColor="text1"/>
          <w:sz w:val="20"/>
          <w:szCs w:val="20"/>
        </w:rPr>
      </w:pPr>
      <w:r w:rsidRPr="00102EA7">
        <w:rPr>
          <w:rFonts w:ascii="Helvetica" w:hAnsi="Helvetica" w:cs="AppleSystemUIFont"/>
          <w:color w:val="000000" w:themeColor="text1"/>
          <w:sz w:val="20"/>
          <w:szCs w:val="20"/>
        </w:rPr>
        <w:t>6:26 p.m.</w:t>
      </w:r>
      <w:r w:rsidRPr="00102EA7">
        <w:rPr>
          <w:rFonts w:ascii="Helvetica" w:hAnsi="Helvetica" w:cs="Calibri"/>
          <w:color w:val="000000" w:themeColor="text1"/>
          <w:sz w:val="20"/>
          <w:szCs w:val="20"/>
        </w:rPr>
        <w:t>-</w:t>
      </w:r>
      <w:r w:rsidR="00D36B73" w:rsidRPr="00102EA7">
        <w:rPr>
          <w:rFonts w:ascii="Helvetica" w:hAnsi="Helvetica" w:cs="Calibri"/>
          <w:color w:val="000000" w:themeColor="text1"/>
          <w:sz w:val="20"/>
          <w:szCs w:val="20"/>
        </w:rPr>
        <w:t xml:space="preserve"> meeting adjourned</w:t>
      </w:r>
      <w:r w:rsidR="00D36B73" w:rsidRPr="00102EA7">
        <w:rPr>
          <w:rFonts w:ascii="Helvetica" w:hAnsi="Helvetica" w:cs="AppleSystemUIFont"/>
          <w:color w:val="000000" w:themeColor="text1"/>
          <w:sz w:val="20"/>
          <w:szCs w:val="20"/>
        </w:rPr>
        <w:t>.</w:t>
      </w:r>
    </w:p>
    <w:sectPr w:rsidR="0057416B" w:rsidRPr="00102EA7" w:rsidSect="005842D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8DE0" w14:textId="77777777" w:rsidR="00D65EAE" w:rsidRDefault="00D65EAE" w:rsidP="006B03C9">
      <w:r>
        <w:separator/>
      </w:r>
    </w:p>
  </w:endnote>
  <w:endnote w:type="continuationSeparator" w:id="0">
    <w:p w14:paraId="72B8A492" w14:textId="77777777" w:rsidR="00D65EAE" w:rsidRDefault="00D65EAE" w:rsidP="006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9183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29055" w14:textId="7E33560F" w:rsidR="006B03C9" w:rsidRDefault="006B03C9" w:rsidP="00532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27A742" w14:textId="77777777" w:rsidR="006B03C9" w:rsidRDefault="006B03C9" w:rsidP="006B03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0536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91DFE5" w14:textId="0DFDF8B2" w:rsidR="006B03C9" w:rsidRDefault="006B03C9" w:rsidP="00532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D65DD0E" w14:textId="77777777" w:rsidR="006B03C9" w:rsidRDefault="006B03C9" w:rsidP="006B0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543F" w14:textId="77777777" w:rsidR="00D65EAE" w:rsidRDefault="00D65EAE" w:rsidP="006B03C9">
      <w:r>
        <w:separator/>
      </w:r>
    </w:p>
  </w:footnote>
  <w:footnote w:type="continuationSeparator" w:id="0">
    <w:p w14:paraId="10642C46" w14:textId="77777777" w:rsidR="00D65EAE" w:rsidRDefault="00D65EAE" w:rsidP="006B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CD4E" w14:textId="1D5FB448" w:rsidR="006B03C9" w:rsidRDefault="006B03C9" w:rsidP="006B03C9">
    <w:pPr>
      <w:pStyle w:val="Header"/>
      <w:jc w:val="center"/>
    </w:pPr>
    <w:r w:rsidRPr="00926B79">
      <w:rPr>
        <w:rFonts w:ascii="Helvetica" w:eastAsia="Times New Roman" w:hAnsi="Helvetica" w:cs="Times New Roman"/>
        <w:noProof w:val="0"/>
        <w:color w:val="333333"/>
      </w:rPr>
      <w:t>HRB M</w:t>
    </w:r>
    <w:r w:rsidR="00060997">
      <w:rPr>
        <w:rFonts w:ascii="Helvetica" w:eastAsia="Times New Roman" w:hAnsi="Helvetica" w:cs="Times New Roman"/>
        <w:noProof w:val="0"/>
        <w:color w:val="333333"/>
      </w:rPr>
      <w:t>inutes</w:t>
    </w:r>
    <w:r w:rsidR="005029F9">
      <w:rPr>
        <w:rFonts w:ascii="Helvetica" w:eastAsia="Times New Roman" w:hAnsi="Helvetica" w:cs="Times New Roman"/>
        <w:noProof w:val="0"/>
        <w:color w:val="333333"/>
      </w:rPr>
      <w:t xml:space="preserve"> - </w:t>
    </w:r>
    <w:r w:rsidR="005029F9" w:rsidRPr="00926B79">
      <w:rPr>
        <w:rFonts w:ascii="Helvetica" w:eastAsia="Times New Roman" w:hAnsi="Helvetica" w:cs="Times New Roman"/>
        <w:noProof w:val="0"/>
        <w:color w:val="333333"/>
        <w:sz w:val="22"/>
        <w:szCs w:val="22"/>
      </w:rPr>
      <w:t>May 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8D4"/>
    <w:multiLevelType w:val="hybridMultilevel"/>
    <w:tmpl w:val="5E486F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7EE"/>
    <w:multiLevelType w:val="hybridMultilevel"/>
    <w:tmpl w:val="7EFA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7950"/>
    <w:multiLevelType w:val="hybridMultilevel"/>
    <w:tmpl w:val="D7C43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76"/>
    <w:rsid w:val="00060997"/>
    <w:rsid w:val="000908CF"/>
    <w:rsid w:val="000F6BCA"/>
    <w:rsid w:val="00102EA7"/>
    <w:rsid w:val="0015061F"/>
    <w:rsid w:val="0017185B"/>
    <w:rsid w:val="00174402"/>
    <w:rsid w:val="0017539E"/>
    <w:rsid w:val="001A68E1"/>
    <w:rsid w:val="001A777A"/>
    <w:rsid w:val="00205E87"/>
    <w:rsid w:val="00267691"/>
    <w:rsid w:val="002C4BED"/>
    <w:rsid w:val="002D4B87"/>
    <w:rsid w:val="002F2D9A"/>
    <w:rsid w:val="003260F4"/>
    <w:rsid w:val="003808D1"/>
    <w:rsid w:val="003E70AA"/>
    <w:rsid w:val="0041031B"/>
    <w:rsid w:val="004573CF"/>
    <w:rsid w:val="004B0814"/>
    <w:rsid w:val="004D48BF"/>
    <w:rsid w:val="005029F9"/>
    <w:rsid w:val="00503EFD"/>
    <w:rsid w:val="00552B3C"/>
    <w:rsid w:val="005842D6"/>
    <w:rsid w:val="005E56A8"/>
    <w:rsid w:val="00620FBF"/>
    <w:rsid w:val="00623AD1"/>
    <w:rsid w:val="006256A9"/>
    <w:rsid w:val="0069666A"/>
    <w:rsid w:val="006B03C9"/>
    <w:rsid w:val="00760DC7"/>
    <w:rsid w:val="007C5A20"/>
    <w:rsid w:val="008118A4"/>
    <w:rsid w:val="0082330D"/>
    <w:rsid w:val="00823321"/>
    <w:rsid w:val="008459E3"/>
    <w:rsid w:val="008576A2"/>
    <w:rsid w:val="008B6DEA"/>
    <w:rsid w:val="00926B79"/>
    <w:rsid w:val="00956959"/>
    <w:rsid w:val="00963C1E"/>
    <w:rsid w:val="00A35A56"/>
    <w:rsid w:val="00AC136C"/>
    <w:rsid w:val="00AD1024"/>
    <w:rsid w:val="00B35B15"/>
    <w:rsid w:val="00BA5633"/>
    <w:rsid w:val="00BB67C5"/>
    <w:rsid w:val="00BC7970"/>
    <w:rsid w:val="00BE3F93"/>
    <w:rsid w:val="00C14EFD"/>
    <w:rsid w:val="00D36B73"/>
    <w:rsid w:val="00D52690"/>
    <w:rsid w:val="00D65EAE"/>
    <w:rsid w:val="00D907A6"/>
    <w:rsid w:val="00DA0676"/>
    <w:rsid w:val="00DB0BAE"/>
    <w:rsid w:val="00E00250"/>
    <w:rsid w:val="00E404F6"/>
    <w:rsid w:val="00E45301"/>
    <w:rsid w:val="00EC79D8"/>
    <w:rsid w:val="00F17367"/>
    <w:rsid w:val="00F449D1"/>
    <w:rsid w:val="00F53E47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E5029"/>
  <w14:defaultImageDpi w14:val="32767"/>
  <w15:chartTrackingRefBased/>
  <w15:docId w15:val="{435C8310-9381-9B4B-B6AD-07ECA21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B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C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B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C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6B03C9"/>
  </w:style>
  <w:style w:type="paragraph" w:styleId="NormalWeb">
    <w:name w:val="Normal (Web)"/>
    <w:basedOn w:val="Normal"/>
    <w:uiPriority w:val="99"/>
    <w:unhideWhenUsed/>
    <w:rsid w:val="00D36B73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ListParagraph">
    <w:name w:val="List Paragraph"/>
    <w:basedOn w:val="Normal"/>
    <w:uiPriority w:val="34"/>
    <w:qFormat/>
    <w:rsid w:val="0009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Stephane Muller</cp:lastModifiedBy>
  <cp:revision>5</cp:revision>
  <dcterms:created xsi:type="dcterms:W3CDTF">2018-11-20T00:08:00Z</dcterms:created>
  <dcterms:modified xsi:type="dcterms:W3CDTF">2018-11-21T20:13:00Z</dcterms:modified>
</cp:coreProperties>
</file>